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F2BD" w14:textId="64E4AA56" w:rsidR="00957324" w:rsidRDefault="00675E08" w:rsidP="00675E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33678141" wp14:editId="2F2FD497">
            <wp:extent cx="2647950" cy="1342153"/>
            <wp:effectExtent l="0" t="0" r="0" b="0"/>
            <wp:docPr id="238459610" name="Picture 2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59610" name="Picture 2" descr="A close-up of a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4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1346" w14:textId="77777777" w:rsidR="00957324" w:rsidRDefault="00957324" w:rsidP="00957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C863BC" w14:textId="199E33E7" w:rsidR="00957324" w:rsidRPr="00593878" w:rsidRDefault="00957324" w:rsidP="009573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3878">
        <w:rPr>
          <w:rFonts w:asciiTheme="majorHAnsi" w:hAnsiTheme="majorHAnsi" w:cstheme="majorHAnsi"/>
          <w:sz w:val="24"/>
          <w:szCs w:val="24"/>
        </w:rPr>
        <w:t>Dear Friend</w:t>
      </w:r>
      <w:r w:rsidR="004049FC">
        <w:rPr>
          <w:rFonts w:asciiTheme="majorHAnsi" w:hAnsiTheme="majorHAnsi" w:cstheme="majorHAnsi"/>
          <w:sz w:val="24"/>
          <w:szCs w:val="24"/>
        </w:rPr>
        <w:t xml:space="preserve"> of Assurance for Life: </w:t>
      </w:r>
    </w:p>
    <w:p w14:paraId="6FA6EE26" w14:textId="77777777" w:rsidR="00957324" w:rsidRPr="00593878" w:rsidRDefault="00957324" w:rsidP="009573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20B1340" w14:textId="22763871" w:rsidR="00957324" w:rsidRDefault="00957324" w:rsidP="009573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3878">
        <w:rPr>
          <w:rFonts w:asciiTheme="majorHAnsi" w:hAnsiTheme="majorHAnsi" w:cstheme="majorHAnsi"/>
          <w:sz w:val="24"/>
          <w:szCs w:val="24"/>
        </w:rPr>
        <w:t xml:space="preserve">Exciting plans are well underway for </w:t>
      </w:r>
      <w:r w:rsidR="0077762A">
        <w:rPr>
          <w:rFonts w:asciiTheme="majorHAnsi" w:hAnsiTheme="majorHAnsi" w:cstheme="majorHAnsi"/>
          <w:sz w:val="24"/>
          <w:szCs w:val="24"/>
        </w:rPr>
        <w:t>the most</w:t>
      </w:r>
      <w:r w:rsidRPr="00593878">
        <w:rPr>
          <w:rFonts w:asciiTheme="majorHAnsi" w:hAnsiTheme="majorHAnsi" w:cstheme="majorHAnsi"/>
          <w:sz w:val="24"/>
          <w:szCs w:val="24"/>
        </w:rPr>
        <w:t xml:space="preserve"> important evening of the year for Assurance for Life.  We hope you will join us for our </w:t>
      </w:r>
      <w:r w:rsidR="00DE14D0">
        <w:rPr>
          <w:rFonts w:asciiTheme="majorHAnsi" w:hAnsiTheme="majorHAnsi" w:cstheme="majorHAnsi"/>
          <w:b/>
          <w:bCs/>
          <w:sz w:val="24"/>
          <w:szCs w:val="24"/>
        </w:rPr>
        <w:t>40</w:t>
      </w:r>
      <w:r w:rsidR="00DE14D0" w:rsidRPr="00DE14D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DE14D0">
        <w:rPr>
          <w:rFonts w:asciiTheme="majorHAnsi" w:hAnsiTheme="majorHAnsi" w:cstheme="majorHAnsi"/>
          <w:b/>
          <w:bCs/>
          <w:sz w:val="24"/>
          <w:szCs w:val="24"/>
        </w:rPr>
        <w:t xml:space="preserve"> Anniversary </w:t>
      </w:r>
      <w:r w:rsidRPr="00593878">
        <w:rPr>
          <w:rFonts w:asciiTheme="majorHAnsi" w:hAnsiTheme="majorHAnsi" w:cstheme="majorHAnsi"/>
          <w:sz w:val="24"/>
          <w:szCs w:val="24"/>
        </w:rPr>
        <w:t xml:space="preserve">banquet on </w:t>
      </w:r>
      <w:r w:rsidRPr="00593878">
        <w:rPr>
          <w:rFonts w:asciiTheme="majorHAnsi" w:hAnsiTheme="majorHAnsi" w:cstheme="majorHAnsi"/>
          <w:b/>
          <w:bCs/>
          <w:sz w:val="24"/>
          <w:szCs w:val="24"/>
        </w:rPr>
        <w:t xml:space="preserve">Monday, </w:t>
      </w:r>
      <w:r>
        <w:rPr>
          <w:rFonts w:asciiTheme="majorHAnsi" w:hAnsiTheme="majorHAnsi" w:cstheme="majorHAnsi"/>
          <w:b/>
          <w:bCs/>
          <w:sz w:val="24"/>
          <w:szCs w:val="24"/>
        </w:rPr>
        <w:t>October</w:t>
      </w:r>
      <w:r w:rsidRPr="00593878">
        <w:rPr>
          <w:rFonts w:asciiTheme="majorHAnsi" w:hAnsiTheme="majorHAnsi" w:cstheme="majorHAnsi"/>
          <w:b/>
          <w:bCs/>
          <w:sz w:val="24"/>
          <w:szCs w:val="24"/>
        </w:rPr>
        <w:t xml:space="preserve"> 2</w:t>
      </w:r>
      <w:r>
        <w:rPr>
          <w:rFonts w:asciiTheme="majorHAnsi" w:hAnsiTheme="majorHAnsi" w:cstheme="majorHAnsi"/>
          <w:b/>
          <w:bCs/>
          <w:sz w:val="24"/>
          <w:szCs w:val="24"/>
        </w:rPr>
        <w:t>7th</w:t>
      </w:r>
      <w:r w:rsidRPr="00593878">
        <w:rPr>
          <w:rFonts w:asciiTheme="majorHAnsi" w:hAnsiTheme="majorHAnsi" w:cstheme="majorHAnsi"/>
          <w:sz w:val="24"/>
          <w:szCs w:val="24"/>
        </w:rPr>
        <w:t xml:space="preserve">. You can </w:t>
      </w:r>
      <w:r w:rsidR="0077762A">
        <w:rPr>
          <w:rFonts w:asciiTheme="majorHAnsi" w:hAnsiTheme="majorHAnsi" w:cstheme="majorHAnsi"/>
          <w:sz w:val="24"/>
          <w:szCs w:val="24"/>
        </w:rPr>
        <w:t>anticipate the following:</w:t>
      </w:r>
    </w:p>
    <w:p w14:paraId="7D22D049" w14:textId="77777777" w:rsidR="0077762A" w:rsidRPr="00593878" w:rsidRDefault="0077762A" w:rsidP="009573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DEE6A5F" w14:textId="7BB44117" w:rsidR="00957324" w:rsidRPr="00593878" w:rsidRDefault="00ED7C2A" w:rsidP="00957324">
      <w:pPr>
        <w:pStyle w:val="Defaul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Hear from o</w:t>
      </w:r>
      <w:r w:rsidR="00957324" w:rsidRPr="00593878">
        <w:rPr>
          <w:rFonts w:asciiTheme="majorHAnsi" w:hAnsiTheme="majorHAnsi" w:cstheme="majorHAnsi"/>
        </w:rPr>
        <w:t xml:space="preserve">ur inspirational </w:t>
      </w:r>
      <w:r w:rsidR="00957324" w:rsidRPr="00593878">
        <w:rPr>
          <w:rFonts w:asciiTheme="majorHAnsi" w:hAnsiTheme="majorHAnsi" w:cstheme="majorHAnsi"/>
          <w:b/>
        </w:rPr>
        <w:t>guest speaker, Dr.</w:t>
      </w:r>
      <w:r w:rsidR="00957324">
        <w:rPr>
          <w:rFonts w:asciiTheme="majorHAnsi" w:hAnsiTheme="majorHAnsi" w:cstheme="majorHAnsi"/>
          <w:b/>
        </w:rPr>
        <w:t xml:space="preserve"> Kathy Koch</w:t>
      </w:r>
      <w:r w:rsidR="00957324" w:rsidRPr="00593878">
        <w:rPr>
          <w:rFonts w:asciiTheme="majorHAnsi" w:hAnsiTheme="majorHAnsi" w:cstheme="majorHAnsi"/>
          <w:b/>
        </w:rPr>
        <w:t xml:space="preserve">, </w:t>
      </w:r>
      <w:r w:rsidR="00957324">
        <w:rPr>
          <w:rFonts w:asciiTheme="majorHAnsi" w:hAnsiTheme="majorHAnsi" w:cstheme="majorHAnsi"/>
          <w:bCs/>
        </w:rPr>
        <w:t>author</w:t>
      </w:r>
      <w:r w:rsidR="009045E0">
        <w:rPr>
          <w:rFonts w:asciiTheme="majorHAnsi" w:hAnsiTheme="majorHAnsi" w:cstheme="majorHAnsi"/>
          <w:bCs/>
        </w:rPr>
        <w:t xml:space="preserve"> and Founder</w:t>
      </w:r>
      <w:r>
        <w:rPr>
          <w:rFonts w:asciiTheme="majorHAnsi" w:hAnsiTheme="majorHAnsi" w:cstheme="majorHAnsi"/>
          <w:bCs/>
        </w:rPr>
        <w:t xml:space="preserve">/President </w:t>
      </w:r>
      <w:r w:rsidR="00957324">
        <w:rPr>
          <w:rFonts w:asciiTheme="majorHAnsi" w:hAnsiTheme="majorHAnsi" w:cstheme="majorHAnsi"/>
          <w:bCs/>
        </w:rPr>
        <w:t xml:space="preserve">of </w:t>
      </w:r>
      <w:r w:rsidR="00957324" w:rsidRPr="00B67A47">
        <w:rPr>
          <w:rFonts w:asciiTheme="majorHAnsi" w:hAnsiTheme="majorHAnsi" w:cstheme="majorHAnsi"/>
          <w:b/>
          <w:i/>
          <w:iCs/>
        </w:rPr>
        <w:t>Celebrate Kids</w:t>
      </w:r>
      <w:r w:rsidR="009045E0">
        <w:rPr>
          <w:rFonts w:asciiTheme="majorHAnsi" w:hAnsiTheme="majorHAnsi" w:cstheme="majorHAnsi"/>
          <w:bCs/>
        </w:rPr>
        <w:t xml:space="preserve">, which aims to provide parents, educators, and </w:t>
      </w:r>
      <w:r w:rsidR="00026F80">
        <w:rPr>
          <w:rFonts w:asciiTheme="majorHAnsi" w:hAnsiTheme="majorHAnsi" w:cstheme="majorHAnsi"/>
          <w:bCs/>
        </w:rPr>
        <w:t>children across the world with biblically grounded practical insights that foster healthy identity, character, and relationships!</w:t>
      </w:r>
      <w:r w:rsidR="00957324" w:rsidRPr="00957324">
        <w:rPr>
          <w:rFonts w:asciiTheme="majorHAnsi" w:hAnsiTheme="majorHAnsi" w:cstheme="majorHAnsi"/>
          <w:bCs/>
          <w:i/>
          <w:iCs/>
        </w:rPr>
        <w:t xml:space="preserve"> </w:t>
      </w:r>
    </w:p>
    <w:p w14:paraId="2E739C8C" w14:textId="4CA460EF" w:rsidR="00957324" w:rsidRDefault="00957324" w:rsidP="00957324">
      <w:pPr>
        <w:pStyle w:val="Defaul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B1DBC">
        <w:rPr>
          <w:rFonts w:asciiTheme="majorHAnsi" w:hAnsiTheme="majorHAnsi" w:cstheme="majorHAnsi"/>
          <w:b/>
          <w:bCs/>
        </w:rPr>
        <w:t xml:space="preserve">Updates on God’s </w:t>
      </w:r>
      <w:r w:rsidR="009517C5" w:rsidRPr="004B1DBC">
        <w:rPr>
          <w:rFonts w:asciiTheme="majorHAnsi" w:hAnsiTheme="majorHAnsi" w:cstheme="majorHAnsi"/>
          <w:b/>
          <w:bCs/>
        </w:rPr>
        <w:t xml:space="preserve">work </w:t>
      </w:r>
      <w:r w:rsidRPr="004B1DBC">
        <w:rPr>
          <w:rFonts w:asciiTheme="majorHAnsi" w:hAnsiTheme="majorHAnsi" w:cstheme="majorHAnsi"/>
          <w:b/>
          <w:bCs/>
        </w:rPr>
        <w:t xml:space="preserve">through </w:t>
      </w:r>
      <w:r w:rsidR="009517C5" w:rsidRPr="004B1DBC">
        <w:rPr>
          <w:rFonts w:asciiTheme="majorHAnsi" w:hAnsiTheme="majorHAnsi" w:cstheme="majorHAnsi"/>
          <w:b/>
          <w:bCs/>
        </w:rPr>
        <w:t>Assurance</w:t>
      </w:r>
      <w:r w:rsidR="009517C5" w:rsidRPr="004B1DBC">
        <w:rPr>
          <w:rFonts w:asciiTheme="majorHAnsi" w:hAnsiTheme="majorHAnsi" w:cstheme="majorHAnsi"/>
        </w:rPr>
        <w:t xml:space="preserve"> </w:t>
      </w:r>
      <w:r w:rsidRPr="00593878">
        <w:rPr>
          <w:rFonts w:asciiTheme="majorHAnsi" w:hAnsiTheme="majorHAnsi" w:cstheme="majorHAnsi"/>
        </w:rPr>
        <w:t>over the last twelve months and where we sense he is leading our organization over the next</w:t>
      </w:r>
      <w:r>
        <w:rPr>
          <w:rFonts w:asciiTheme="majorHAnsi" w:hAnsiTheme="majorHAnsi" w:cstheme="majorHAnsi"/>
        </w:rPr>
        <w:t xml:space="preserve"> year.</w:t>
      </w:r>
    </w:p>
    <w:p w14:paraId="539CB4AB" w14:textId="4DCCFBCC" w:rsidR="009517C5" w:rsidRPr="00593878" w:rsidRDefault="009517C5" w:rsidP="00957324">
      <w:pPr>
        <w:pStyle w:val="Defaul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4B1DBC">
        <w:rPr>
          <w:rFonts w:asciiTheme="majorHAnsi" w:hAnsiTheme="majorHAnsi" w:cstheme="majorHAnsi"/>
          <w:b/>
          <w:bCs/>
        </w:rPr>
        <w:t>A time of celebration for the forty years</w:t>
      </w:r>
      <w:r>
        <w:rPr>
          <w:rFonts w:asciiTheme="majorHAnsi" w:hAnsiTheme="majorHAnsi" w:cstheme="majorHAnsi"/>
        </w:rPr>
        <w:t xml:space="preserve"> that Assurance has been in existence and ministry. </w:t>
      </w:r>
      <w:r w:rsidR="00C30C2D">
        <w:rPr>
          <w:rFonts w:asciiTheme="majorHAnsi" w:hAnsiTheme="majorHAnsi" w:cstheme="majorHAnsi"/>
        </w:rPr>
        <w:t xml:space="preserve"> </w:t>
      </w:r>
    </w:p>
    <w:p w14:paraId="329EC76B" w14:textId="3553995E" w:rsidR="00957324" w:rsidRPr="004B1DBC" w:rsidRDefault="00957324" w:rsidP="00957324">
      <w:pPr>
        <w:pStyle w:val="Defaul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4B1DBC">
        <w:rPr>
          <w:rFonts w:asciiTheme="majorHAnsi" w:hAnsiTheme="majorHAnsi" w:cstheme="majorHAnsi"/>
          <w:b/>
          <w:bCs/>
        </w:rPr>
        <w:t xml:space="preserve">The </w:t>
      </w:r>
      <w:r w:rsidR="009517C5" w:rsidRPr="004B1DBC">
        <w:rPr>
          <w:rFonts w:asciiTheme="majorHAnsi" w:hAnsiTheme="majorHAnsi" w:cstheme="majorHAnsi"/>
          <w:b/>
          <w:bCs/>
        </w:rPr>
        <w:t xml:space="preserve">continual </w:t>
      </w:r>
      <w:r w:rsidRPr="004B1DBC">
        <w:rPr>
          <w:rFonts w:asciiTheme="majorHAnsi" w:hAnsiTheme="majorHAnsi" w:cstheme="majorHAnsi"/>
          <w:b/>
          <w:bCs/>
        </w:rPr>
        <w:t xml:space="preserve">casting of a vision of Assurance that will lead </w:t>
      </w:r>
      <w:r w:rsidR="000A763B">
        <w:rPr>
          <w:rFonts w:asciiTheme="majorHAnsi" w:hAnsiTheme="majorHAnsi" w:cstheme="majorHAnsi"/>
          <w:b/>
          <w:bCs/>
        </w:rPr>
        <w:t xml:space="preserve">us beyond 40 years. </w:t>
      </w:r>
    </w:p>
    <w:p w14:paraId="105510B7" w14:textId="77777777" w:rsidR="00957324" w:rsidRPr="00593878" w:rsidRDefault="00957324" w:rsidP="0095732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2A6F02D7" w14:textId="46CDEA1B" w:rsidR="00957324" w:rsidRPr="00593878" w:rsidRDefault="00957324" w:rsidP="00957324">
      <w:pPr>
        <w:pStyle w:val="Default"/>
        <w:spacing w:line="276" w:lineRule="auto"/>
        <w:ind w:firstLine="360"/>
        <w:rPr>
          <w:rFonts w:asciiTheme="majorHAnsi" w:hAnsiTheme="majorHAnsi" w:cstheme="majorHAnsi"/>
        </w:rPr>
      </w:pPr>
      <w:r w:rsidRPr="00593878">
        <w:rPr>
          <w:rFonts w:asciiTheme="majorHAnsi" w:hAnsiTheme="majorHAnsi" w:cstheme="majorHAnsi"/>
        </w:rPr>
        <w:t xml:space="preserve">Our theme this year is </w:t>
      </w:r>
      <w:r w:rsidRPr="006B094A">
        <w:rPr>
          <w:rFonts w:asciiTheme="majorHAnsi" w:hAnsiTheme="majorHAnsi" w:cstheme="majorHAnsi"/>
          <w:b/>
          <w:bCs/>
        </w:rPr>
        <w:t>Psalm</w:t>
      </w:r>
      <w:r w:rsidR="000F4194">
        <w:rPr>
          <w:rFonts w:asciiTheme="majorHAnsi" w:hAnsiTheme="majorHAnsi" w:cstheme="majorHAnsi"/>
          <w:b/>
          <w:bCs/>
        </w:rPr>
        <w:t xml:space="preserve"> 89.2</w:t>
      </w:r>
      <w:r w:rsidRPr="006B094A">
        <w:rPr>
          <w:rFonts w:asciiTheme="majorHAnsi" w:hAnsiTheme="majorHAnsi" w:cstheme="majorHAnsi"/>
          <w:b/>
          <w:bCs/>
        </w:rPr>
        <w:t>:</w:t>
      </w:r>
      <w:r w:rsidR="00CF2D53">
        <w:rPr>
          <w:rFonts w:asciiTheme="majorHAnsi" w:hAnsiTheme="majorHAnsi" w:cstheme="majorHAnsi"/>
          <w:b/>
          <w:bCs/>
        </w:rPr>
        <w:t xml:space="preserve"> </w:t>
      </w:r>
      <w:r w:rsidR="00CF2D53">
        <w:rPr>
          <w:rFonts w:asciiTheme="majorHAnsi" w:hAnsiTheme="majorHAnsi" w:cstheme="majorHAnsi"/>
          <w:b/>
          <w:bCs/>
          <w:i/>
          <w:iCs/>
        </w:rPr>
        <w:t>I will declare that your love stands firm forever, that you have established your faithfulness in heaven itself</w:t>
      </w:r>
      <w:r w:rsidRPr="006B094A">
        <w:rPr>
          <w:rFonts w:asciiTheme="majorHAnsi" w:hAnsiTheme="majorHAnsi" w:cstheme="majorHAnsi"/>
          <w:i/>
          <w:iCs/>
        </w:rPr>
        <w:t>.</w:t>
      </w:r>
      <w:r w:rsidRPr="00593878">
        <w:rPr>
          <w:rFonts w:asciiTheme="majorHAnsi" w:hAnsiTheme="majorHAnsi" w:cstheme="majorHAnsi"/>
        </w:rPr>
        <w:t xml:space="preserve"> </w:t>
      </w:r>
      <w:r w:rsidR="000976A2">
        <w:rPr>
          <w:rFonts w:asciiTheme="majorHAnsi" w:hAnsiTheme="majorHAnsi" w:cstheme="majorHAnsi"/>
        </w:rPr>
        <w:t>It is a theme that points us both backwards</w:t>
      </w:r>
      <w:r w:rsidR="007F2CBD">
        <w:rPr>
          <w:rFonts w:asciiTheme="majorHAnsi" w:hAnsiTheme="majorHAnsi" w:cstheme="majorHAnsi"/>
        </w:rPr>
        <w:t xml:space="preserve"> </w:t>
      </w:r>
      <w:r w:rsidR="000976A2">
        <w:rPr>
          <w:rFonts w:asciiTheme="majorHAnsi" w:hAnsiTheme="majorHAnsi" w:cstheme="majorHAnsi"/>
        </w:rPr>
        <w:t xml:space="preserve">and forwards, to his continual </w:t>
      </w:r>
      <w:r w:rsidR="00E10607">
        <w:rPr>
          <w:rFonts w:asciiTheme="majorHAnsi" w:hAnsiTheme="majorHAnsi" w:cstheme="majorHAnsi"/>
        </w:rPr>
        <w:t>call to the work of Assurance.</w:t>
      </w:r>
    </w:p>
    <w:p w14:paraId="7FCCBB15" w14:textId="77777777" w:rsidR="00957324" w:rsidRPr="00593878" w:rsidRDefault="00957324" w:rsidP="00957324">
      <w:pPr>
        <w:pStyle w:val="Default"/>
        <w:spacing w:line="276" w:lineRule="auto"/>
        <w:rPr>
          <w:rFonts w:asciiTheme="majorHAnsi" w:hAnsiTheme="majorHAnsi" w:cstheme="majorHAnsi"/>
          <w:b/>
          <w:bCs/>
        </w:rPr>
      </w:pPr>
    </w:p>
    <w:p w14:paraId="6C3211AF" w14:textId="15A57657" w:rsidR="00957324" w:rsidRPr="00593878" w:rsidRDefault="00957324" w:rsidP="00957324">
      <w:pPr>
        <w:pStyle w:val="Default"/>
        <w:spacing w:line="276" w:lineRule="auto"/>
        <w:ind w:firstLine="360"/>
        <w:rPr>
          <w:rFonts w:asciiTheme="majorHAnsi" w:hAnsiTheme="majorHAnsi" w:cstheme="majorHAnsi"/>
        </w:rPr>
      </w:pPr>
      <w:r w:rsidRPr="00593878">
        <w:rPr>
          <w:rFonts w:asciiTheme="majorHAnsi" w:hAnsiTheme="majorHAnsi" w:cstheme="majorHAnsi"/>
        </w:rPr>
        <w:t>If you or your business would like to be on the forefront of sharing good news</w:t>
      </w:r>
      <w:r w:rsidR="00E10607">
        <w:rPr>
          <w:rFonts w:asciiTheme="majorHAnsi" w:hAnsiTheme="majorHAnsi" w:cstheme="majorHAnsi"/>
        </w:rPr>
        <w:t xml:space="preserve"> through the work and ministry of Assurance, </w:t>
      </w:r>
      <w:r w:rsidRPr="00593878">
        <w:rPr>
          <w:rFonts w:asciiTheme="majorHAnsi" w:hAnsiTheme="majorHAnsi" w:cstheme="majorHAnsi"/>
        </w:rPr>
        <w:t xml:space="preserve">please consider </w:t>
      </w:r>
      <w:r>
        <w:rPr>
          <w:rFonts w:asciiTheme="majorHAnsi" w:hAnsiTheme="majorHAnsi" w:cstheme="majorHAnsi"/>
        </w:rPr>
        <w:t>the following sponsorship</w:t>
      </w:r>
      <w:r w:rsidRPr="00593878">
        <w:rPr>
          <w:rFonts w:asciiTheme="majorHAnsi" w:hAnsiTheme="majorHAnsi" w:cstheme="majorHAnsi"/>
        </w:rPr>
        <w:t xml:space="preserve"> opportunities</w:t>
      </w:r>
      <w:r>
        <w:rPr>
          <w:rFonts w:asciiTheme="majorHAnsi" w:hAnsiTheme="majorHAnsi" w:cstheme="majorHAnsi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7"/>
        <w:gridCol w:w="1282"/>
        <w:gridCol w:w="7420"/>
      </w:tblGrid>
      <w:tr w:rsidR="00957324" w:rsidRPr="00593878" w14:paraId="35F1D7B3" w14:textId="77777777" w:rsidTr="008D53A1">
        <w:trPr>
          <w:trHeight w:val="420"/>
        </w:trPr>
        <w:tc>
          <w:tcPr>
            <w:tcW w:w="1557" w:type="dxa"/>
            <w:shd w:val="clear" w:color="auto" w:fill="FFFFFF" w:themeFill="background1"/>
            <w:hideMark/>
          </w:tcPr>
          <w:p w14:paraId="57DD468E" w14:textId="77777777" w:rsidR="00957324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38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EE8A9A6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1EC12D02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387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20" w:type="dxa"/>
            <w:shd w:val="clear" w:color="auto" w:fill="FFFFFF" w:themeFill="background1"/>
          </w:tcPr>
          <w:p w14:paraId="73E8682F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57324" w:rsidRPr="00593878" w14:paraId="38CD9FD7" w14:textId="77777777" w:rsidTr="008D53A1">
        <w:trPr>
          <w:trHeight w:val="209"/>
        </w:trPr>
        <w:tc>
          <w:tcPr>
            <w:tcW w:w="1557" w:type="dxa"/>
            <w:shd w:val="clear" w:color="auto" w:fill="FFFFFF" w:themeFill="background1"/>
          </w:tcPr>
          <w:p w14:paraId="19ECB4FD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Sponsorship</w:t>
            </w:r>
          </w:p>
        </w:tc>
        <w:tc>
          <w:tcPr>
            <w:tcW w:w="1282" w:type="dxa"/>
            <w:shd w:val="clear" w:color="auto" w:fill="FFFFFF" w:themeFill="background1"/>
          </w:tcPr>
          <w:p w14:paraId="28E801EA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Donation</w:t>
            </w:r>
          </w:p>
        </w:tc>
        <w:tc>
          <w:tcPr>
            <w:tcW w:w="7420" w:type="dxa"/>
            <w:shd w:val="clear" w:color="auto" w:fill="FFFFFF" w:themeFill="background1"/>
          </w:tcPr>
          <w:p w14:paraId="679E23BB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Our Thank You Includes</w:t>
            </w:r>
          </w:p>
        </w:tc>
      </w:tr>
      <w:tr w:rsidR="00957324" w:rsidRPr="00593878" w14:paraId="0C147446" w14:textId="77777777" w:rsidTr="008D53A1">
        <w:trPr>
          <w:trHeight w:val="692"/>
        </w:trPr>
        <w:tc>
          <w:tcPr>
            <w:tcW w:w="1557" w:type="dxa"/>
            <w:shd w:val="clear" w:color="auto" w:fill="FFFFFF" w:themeFill="background1"/>
          </w:tcPr>
          <w:p w14:paraId="4379CBF4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Legacy</w:t>
            </w:r>
          </w:p>
          <w:p w14:paraId="3292291B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of Life</w:t>
            </w:r>
          </w:p>
        </w:tc>
        <w:tc>
          <w:tcPr>
            <w:tcW w:w="1282" w:type="dxa"/>
            <w:shd w:val="clear" w:color="auto" w:fill="FFFFFF" w:themeFill="background1"/>
          </w:tcPr>
          <w:p w14:paraId="2C3FC601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$10,000</w:t>
            </w:r>
          </w:p>
        </w:tc>
        <w:tc>
          <w:tcPr>
            <w:tcW w:w="7420" w:type="dxa"/>
            <w:shd w:val="clear" w:color="auto" w:fill="FFFFFF" w:themeFill="background1"/>
          </w:tcPr>
          <w:p w14:paraId="4B2B2E9A" w14:textId="06F99413" w:rsidR="004F35FB" w:rsidRDefault="004F35FB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Two tables for 10</w:t>
            </w:r>
          </w:p>
          <w:p w14:paraId="65D6B583" w14:textId="232D640A" w:rsidR="004F35FB" w:rsidRDefault="00243F13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Single slide </w:t>
            </w:r>
            <w:r w:rsidR="004F35FB">
              <w:rPr>
                <w:rFonts w:asciiTheme="majorHAnsi" w:hAnsiTheme="majorHAnsi" w:cstheme="majorHAnsi"/>
                <w:sz w:val="24"/>
                <w:szCs w:val="24"/>
              </w:rPr>
              <w:t xml:space="preserve">Logo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on dinner slideshow</w:t>
            </w:r>
            <w:r w:rsidR="006A05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F2CBD">
              <w:rPr>
                <w:rFonts w:asciiTheme="majorHAnsi" w:hAnsiTheme="majorHAnsi" w:cstheme="majorHAnsi"/>
                <w:sz w:val="24"/>
                <w:szCs w:val="24"/>
              </w:rPr>
              <w:t>&amp;</w:t>
            </w:r>
            <w:r w:rsidR="006A0554">
              <w:rPr>
                <w:rFonts w:asciiTheme="majorHAnsi" w:hAnsiTheme="majorHAnsi" w:cstheme="majorHAnsi"/>
                <w:sz w:val="24"/>
                <w:szCs w:val="24"/>
              </w:rPr>
              <w:t xml:space="preserve"> special mention from stage</w:t>
            </w:r>
          </w:p>
          <w:p w14:paraId="161FD002" w14:textId="3A6D6C88" w:rsidR="004F35FB" w:rsidRDefault="004F35FB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Logo on table tents </w:t>
            </w:r>
            <w:r w:rsidR="007F2CBD">
              <w:rPr>
                <w:rFonts w:asciiTheme="majorHAnsi" w:hAnsiTheme="majorHAnsi" w:cs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dinner programs for ~470 guests</w:t>
            </w:r>
          </w:p>
          <w:p w14:paraId="6317BCAC" w14:textId="2E1667AE" w:rsidR="002D32A4" w:rsidRDefault="002D32A4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Large logo poster at event</w:t>
            </w:r>
          </w:p>
          <w:p w14:paraId="508FED14" w14:textId="44246C99" w:rsidR="002D32A4" w:rsidRDefault="002D32A4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Logo in </w:t>
            </w:r>
            <w:r w:rsidR="00C0445D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9B2EB9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C0445D">
              <w:rPr>
                <w:rFonts w:asciiTheme="majorHAnsi" w:hAnsiTheme="majorHAnsi" w:cstheme="majorHAnsi"/>
                <w:sz w:val="24"/>
                <w:szCs w:val="24"/>
              </w:rPr>
              <w:t>inter quarterly newsletter</w:t>
            </w:r>
          </w:p>
          <w:p w14:paraId="1DC8C0A0" w14:textId="3CB5EA8B" w:rsidR="00C0445D" w:rsidRDefault="00C0445D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Click through link on website</w:t>
            </w:r>
          </w:p>
          <w:p w14:paraId="01794AAE" w14:textId="55A029D2" w:rsidR="00C0445D" w:rsidRDefault="000D230C" w:rsidP="004F35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Insert in take home bag</w:t>
            </w:r>
          </w:p>
          <w:p w14:paraId="675391FD" w14:textId="42BA7901" w:rsidR="00825B3A" w:rsidRPr="00825B3A" w:rsidRDefault="000D230C" w:rsidP="00825B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Special mention in </w:t>
            </w:r>
            <w:r w:rsidR="00825B3A">
              <w:rPr>
                <w:rFonts w:asciiTheme="majorHAnsi" w:hAnsiTheme="majorHAnsi" w:cstheme="majorHAnsi"/>
                <w:sz w:val="24"/>
                <w:szCs w:val="24"/>
              </w:rPr>
              <w:t>the 2026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Annual Impact Report </w:t>
            </w:r>
          </w:p>
        </w:tc>
      </w:tr>
      <w:tr w:rsidR="00957324" w:rsidRPr="00593878" w14:paraId="65E925CA" w14:textId="77777777" w:rsidTr="008D53A1">
        <w:tc>
          <w:tcPr>
            <w:tcW w:w="1557" w:type="dxa"/>
            <w:shd w:val="clear" w:color="auto" w:fill="FFFFFF" w:themeFill="background1"/>
            <w:hideMark/>
          </w:tcPr>
          <w:p w14:paraId="07BD6159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074C447D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 w:themeFill="background1"/>
            <w:hideMark/>
          </w:tcPr>
          <w:p w14:paraId="13EC28E2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7324" w:rsidRPr="00593878" w14:paraId="1C7920E1" w14:textId="77777777" w:rsidTr="008D53A1">
        <w:trPr>
          <w:trHeight w:val="692"/>
        </w:trPr>
        <w:tc>
          <w:tcPr>
            <w:tcW w:w="1557" w:type="dxa"/>
            <w:shd w:val="clear" w:color="auto" w:fill="FFFFFF" w:themeFill="background1"/>
          </w:tcPr>
          <w:p w14:paraId="3C5B9F5C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Champion</w:t>
            </w:r>
          </w:p>
          <w:p w14:paraId="21FD5242" w14:textId="77777777" w:rsidR="00957324" w:rsidRPr="00593878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of Life</w:t>
            </w:r>
          </w:p>
        </w:tc>
        <w:tc>
          <w:tcPr>
            <w:tcW w:w="1282" w:type="dxa"/>
            <w:shd w:val="clear" w:color="auto" w:fill="FFFFFF" w:themeFill="background1"/>
          </w:tcPr>
          <w:p w14:paraId="0E496C8C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$5,000</w:t>
            </w:r>
          </w:p>
        </w:tc>
        <w:tc>
          <w:tcPr>
            <w:tcW w:w="7420" w:type="dxa"/>
            <w:shd w:val="clear" w:color="auto" w:fill="FFFFFF" w:themeFill="background1"/>
          </w:tcPr>
          <w:p w14:paraId="3A1A6603" w14:textId="2F248853" w:rsidR="00825B3A" w:rsidRDefault="00825B3A" w:rsidP="00825B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One table for 10</w:t>
            </w:r>
          </w:p>
          <w:p w14:paraId="21C85B15" w14:textId="1F954459" w:rsidR="00825B3A" w:rsidRPr="006A0554" w:rsidRDefault="00825B3A" w:rsidP="006A05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Logo on slideshow during dinner</w:t>
            </w:r>
            <w:r w:rsidR="006A05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D6FDF">
              <w:rPr>
                <w:rFonts w:asciiTheme="majorHAnsi" w:hAnsiTheme="majorHAnsi" w:cstheme="majorHAnsi"/>
                <w:sz w:val="24"/>
                <w:szCs w:val="24"/>
              </w:rPr>
              <w:t>&amp;</w:t>
            </w:r>
            <w:r w:rsidR="006A0554">
              <w:rPr>
                <w:rFonts w:asciiTheme="majorHAnsi" w:hAnsiTheme="majorHAnsi" w:cstheme="majorHAnsi"/>
                <w:sz w:val="24"/>
                <w:szCs w:val="24"/>
              </w:rPr>
              <w:t xml:space="preserve"> special mention from stage</w:t>
            </w:r>
          </w:p>
          <w:p w14:paraId="1E5AEDE0" w14:textId="12CCBC1D" w:rsidR="00825B3A" w:rsidRDefault="00825B3A" w:rsidP="00825B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Logo on table tents </w:t>
            </w:r>
            <w:r w:rsidR="006D6FDF">
              <w:rPr>
                <w:rFonts w:asciiTheme="majorHAnsi" w:hAnsiTheme="majorHAnsi" w:cs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dinner programs for ~470 guests</w:t>
            </w:r>
          </w:p>
          <w:p w14:paraId="21647B86" w14:textId="62CF0361" w:rsidR="00825B3A" w:rsidRDefault="00825B3A" w:rsidP="00825B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Medium logo poster at event</w:t>
            </w:r>
          </w:p>
          <w:p w14:paraId="26E392A8" w14:textId="5457573A" w:rsidR="00825B3A" w:rsidRDefault="00825B3A" w:rsidP="00825B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Logo in the </w:t>
            </w:r>
            <w:r w:rsidR="009B2EB9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inter quarterly newsletter</w:t>
            </w:r>
          </w:p>
          <w:p w14:paraId="037DFBBF" w14:textId="77777777" w:rsidR="00825B3A" w:rsidRDefault="00825B3A" w:rsidP="00825B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Click through link on website</w:t>
            </w:r>
          </w:p>
          <w:p w14:paraId="132F7128" w14:textId="77777777" w:rsidR="00825B3A" w:rsidRDefault="00825B3A" w:rsidP="00825B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Insert in take home bag</w:t>
            </w:r>
          </w:p>
          <w:p w14:paraId="0912E161" w14:textId="1BE81B6A" w:rsidR="00957324" w:rsidRDefault="00825B3A" w:rsidP="009B2E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Special mention in the 2026 Annual Impact Report </w:t>
            </w:r>
          </w:p>
          <w:p w14:paraId="1F5FEC62" w14:textId="77777777" w:rsidR="006D6FDF" w:rsidRDefault="006D6FDF" w:rsidP="006D6FD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F27290" w14:textId="77777777" w:rsidR="006D6FDF" w:rsidRPr="006D6FDF" w:rsidRDefault="006D6FDF" w:rsidP="006D6FD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A5ECC4" w14:textId="1BA1F2DA" w:rsidR="009B2EB9" w:rsidRPr="009B2EB9" w:rsidRDefault="009B2EB9" w:rsidP="009B2EB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7324" w:rsidRPr="00593878" w14:paraId="1676A116" w14:textId="77777777" w:rsidTr="008D53A1">
        <w:trPr>
          <w:trHeight w:val="692"/>
        </w:trPr>
        <w:tc>
          <w:tcPr>
            <w:tcW w:w="1557" w:type="dxa"/>
            <w:shd w:val="clear" w:color="auto" w:fill="FFFFFF" w:themeFill="background1"/>
            <w:hideMark/>
          </w:tcPr>
          <w:p w14:paraId="6DEF0D03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 xml:space="preserve">Life </w:t>
            </w:r>
          </w:p>
          <w:p w14:paraId="06D30B8D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Changer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696EE395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$1,000</w:t>
            </w:r>
          </w:p>
        </w:tc>
        <w:tc>
          <w:tcPr>
            <w:tcW w:w="7420" w:type="dxa"/>
            <w:shd w:val="clear" w:color="auto" w:fill="FFFFFF" w:themeFill="background1"/>
          </w:tcPr>
          <w:p w14:paraId="49BF4675" w14:textId="446E9778" w:rsidR="003F60E0" w:rsidRDefault="00957324" w:rsidP="009B2E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B2EB9">
              <w:rPr>
                <w:rFonts w:asciiTheme="majorHAnsi" w:hAnsiTheme="majorHAnsi" w:cstheme="majorHAnsi"/>
                <w:sz w:val="24"/>
                <w:szCs w:val="24"/>
              </w:rPr>
              <w:t>One table for 10</w:t>
            </w:r>
          </w:p>
          <w:p w14:paraId="11BA3796" w14:textId="1F6DB647" w:rsidR="00234A20" w:rsidRDefault="00234A20" w:rsidP="009B2E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Logo or name listed on dinner slideshow</w:t>
            </w:r>
          </w:p>
          <w:p w14:paraId="607F03EB" w14:textId="3447E44A" w:rsidR="00234A20" w:rsidRDefault="00234A20" w:rsidP="009B2E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Logo on Table Tent and Programs for ~470 guests</w:t>
            </w:r>
          </w:p>
          <w:p w14:paraId="38A8E844" w14:textId="7203A1FB" w:rsidR="00234A20" w:rsidRDefault="00234A20" w:rsidP="009B2E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Listing in our Newsletter</w:t>
            </w:r>
          </w:p>
          <w:p w14:paraId="780D8856" w14:textId="3C5743A7" w:rsidR="00957324" w:rsidRDefault="00234A20" w:rsidP="00234A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Insert in take home bag</w:t>
            </w:r>
          </w:p>
          <w:p w14:paraId="34009C3D" w14:textId="7336A7CA" w:rsidR="00B040DC" w:rsidRPr="00B040DC" w:rsidRDefault="00B040DC" w:rsidP="00B040D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7324" w:rsidRPr="00593878" w14:paraId="60D6FBC9" w14:textId="77777777" w:rsidTr="008D53A1">
        <w:trPr>
          <w:trHeight w:val="715"/>
        </w:trPr>
        <w:tc>
          <w:tcPr>
            <w:tcW w:w="1557" w:type="dxa"/>
            <w:shd w:val="clear" w:color="auto" w:fill="FFFFFF" w:themeFill="background1"/>
            <w:hideMark/>
          </w:tcPr>
          <w:p w14:paraId="600E830F" w14:textId="013E994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Catalyst</w:t>
            </w:r>
          </w:p>
        </w:tc>
        <w:tc>
          <w:tcPr>
            <w:tcW w:w="1282" w:type="dxa"/>
            <w:shd w:val="clear" w:color="auto" w:fill="FFFFFF" w:themeFill="background1"/>
            <w:hideMark/>
          </w:tcPr>
          <w:p w14:paraId="27C6CDE3" w14:textId="77777777" w:rsidR="00957324" w:rsidRPr="006B094A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09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$600</w:t>
            </w:r>
          </w:p>
        </w:tc>
        <w:tc>
          <w:tcPr>
            <w:tcW w:w="7420" w:type="dxa"/>
            <w:shd w:val="clear" w:color="auto" w:fill="FFFFFF" w:themeFill="background1"/>
          </w:tcPr>
          <w:p w14:paraId="10D54579" w14:textId="7C502B73" w:rsidR="00957324" w:rsidRPr="006B1C20" w:rsidRDefault="00957324" w:rsidP="008D53A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3878">
              <w:rPr>
                <w:rFonts w:asciiTheme="majorHAnsi" w:hAnsiTheme="majorHAnsi" w:cstheme="majorHAnsi"/>
                <w:sz w:val="24"/>
                <w:szCs w:val="24"/>
              </w:rPr>
              <w:t>Table for 10</w:t>
            </w:r>
            <w:r w:rsidR="006D6F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2863D24" w14:textId="40D0ACB5" w:rsidR="00957324" w:rsidRDefault="00957324" w:rsidP="009573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3878">
        <w:rPr>
          <w:rFonts w:asciiTheme="majorHAnsi" w:hAnsiTheme="majorHAnsi" w:cstheme="majorHAnsi"/>
          <w:sz w:val="24"/>
          <w:szCs w:val="24"/>
        </w:rPr>
        <w:t xml:space="preserve">To become a sponsor, please visit our website at aflbanquet.org and fill out the sponsorship registration form. </w:t>
      </w:r>
      <w:r w:rsidR="006B1C20">
        <w:rPr>
          <w:rFonts w:asciiTheme="majorHAnsi" w:hAnsiTheme="majorHAnsi" w:cstheme="majorHAnsi"/>
          <w:sz w:val="24"/>
          <w:szCs w:val="24"/>
        </w:rPr>
        <w:t>We appreciate your partnership and hope that as we move through and beyond our 40</w:t>
      </w:r>
      <w:r w:rsidR="006B1C20" w:rsidRPr="006B1C2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6B1C2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6B1C20">
        <w:rPr>
          <w:rFonts w:asciiTheme="majorHAnsi" w:hAnsiTheme="majorHAnsi" w:cstheme="majorHAnsi"/>
          <w:sz w:val="24"/>
          <w:szCs w:val="24"/>
        </w:rPr>
        <w:t>year that</w:t>
      </w:r>
      <w:proofErr w:type="gramEnd"/>
      <w:r w:rsidR="006B1C20">
        <w:rPr>
          <w:rFonts w:asciiTheme="majorHAnsi" w:hAnsiTheme="majorHAnsi" w:cstheme="majorHAnsi"/>
          <w:sz w:val="24"/>
          <w:szCs w:val="24"/>
        </w:rPr>
        <w:t xml:space="preserve"> you know how much we value and need you to accomplish the work and mission of saving and serving lives across central Kentucky.</w:t>
      </w:r>
    </w:p>
    <w:p w14:paraId="70C43F45" w14:textId="77777777" w:rsidR="006B1C20" w:rsidRPr="00593878" w:rsidRDefault="006B1C20" w:rsidP="009573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08B35AD" w14:textId="7A528847" w:rsidR="006B1C20" w:rsidRDefault="006B1C20" w:rsidP="0095732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Christ, </w:t>
      </w:r>
    </w:p>
    <w:p w14:paraId="6978EC63" w14:textId="77777777" w:rsidR="006B1C20" w:rsidRDefault="006B1C20" w:rsidP="0095732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BD8BD8E" w14:textId="27971121" w:rsidR="00957324" w:rsidRPr="00593878" w:rsidRDefault="00957324" w:rsidP="0095732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3878">
        <w:rPr>
          <w:rFonts w:asciiTheme="majorHAnsi" w:hAnsiTheme="majorHAnsi" w:cstheme="majorHAnsi"/>
          <w:sz w:val="24"/>
          <w:szCs w:val="24"/>
        </w:rPr>
        <w:t>Randall Hardman</w:t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  <w:t>Anna Hogan</w:t>
      </w:r>
    </w:p>
    <w:p w14:paraId="74ECDC7B" w14:textId="77777777" w:rsidR="00957324" w:rsidRPr="00593878" w:rsidRDefault="00957324" w:rsidP="0095732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3878">
        <w:rPr>
          <w:rFonts w:asciiTheme="majorHAnsi" w:hAnsiTheme="majorHAnsi" w:cstheme="majorHAnsi"/>
          <w:sz w:val="24"/>
          <w:szCs w:val="24"/>
        </w:rPr>
        <w:t>Executive Director</w:t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</w:r>
      <w:r w:rsidRPr="00593878">
        <w:rPr>
          <w:rFonts w:asciiTheme="majorHAnsi" w:hAnsiTheme="majorHAnsi" w:cstheme="majorHAnsi"/>
          <w:sz w:val="24"/>
          <w:szCs w:val="24"/>
        </w:rPr>
        <w:tab/>
        <w:t>Event Committee Chair</w:t>
      </w:r>
    </w:p>
    <w:p w14:paraId="09DB11A8" w14:textId="77777777" w:rsidR="00B762EB" w:rsidRDefault="00B762EB"/>
    <w:p w14:paraId="5FBF006D" w14:textId="0E2278DC" w:rsidR="008D040A" w:rsidRDefault="008D040A"/>
    <w:sectPr w:rsidR="008D040A" w:rsidSect="00957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57984"/>
    <w:multiLevelType w:val="hybridMultilevel"/>
    <w:tmpl w:val="FBB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F26"/>
    <w:multiLevelType w:val="hybridMultilevel"/>
    <w:tmpl w:val="A48A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D5705"/>
    <w:multiLevelType w:val="hybridMultilevel"/>
    <w:tmpl w:val="5420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3C09"/>
    <w:multiLevelType w:val="hybridMultilevel"/>
    <w:tmpl w:val="CFF44754"/>
    <w:lvl w:ilvl="0" w:tplc="7C8470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3465">
    <w:abstractNumId w:val="3"/>
  </w:num>
  <w:num w:numId="2" w16cid:durableId="1453790760">
    <w:abstractNumId w:val="1"/>
  </w:num>
  <w:num w:numId="3" w16cid:durableId="531575145">
    <w:abstractNumId w:val="2"/>
  </w:num>
  <w:num w:numId="4" w16cid:durableId="120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4"/>
    <w:rsid w:val="00026F80"/>
    <w:rsid w:val="000976A2"/>
    <w:rsid w:val="000A2415"/>
    <w:rsid w:val="000A763B"/>
    <w:rsid w:val="000C39B4"/>
    <w:rsid w:val="000D230C"/>
    <w:rsid w:val="000F4194"/>
    <w:rsid w:val="001F0453"/>
    <w:rsid w:val="00234A20"/>
    <w:rsid w:val="00243F13"/>
    <w:rsid w:val="00251D6D"/>
    <w:rsid w:val="002D32A4"/>
    <w:rsid w:val="00352A29"/>
    <w:rsid w:val="003F60E0"/>
    <w:rsid w:val="004049FC"/>
    <w:rsid w:val="004A23F8"/>
    <w:rsid w:val="004B1DBC"/>
    <w:rsid w:val="004C38C6"/>
    <w:rsid w:val="004F35FB"/>
    <w:rsid w:val="00605C5D"/>
    <w:rsid w:val="00675E08"/>
    <w:rsid w:val="006A0554"/>
    <w:rsid w:val="006B1C20"/>
    <w:rsid w:val="006D6FDF"/>
    <w:rsid w:val="00726233"/>
    <w:rsid w:val="0077762A"/>
    <w:rsid w:val="007A2F72"/>
    <w:rsid w:val="007C035A"/>
    <w:rsid w:val="007F2CBD"/>
    <w:rsid w:val="00825B3A"/>
    <w:rsid w:val="008C371D"/>
    <w:rsid w:val="008D040A"/>
    <w:rsid w:val="008F4AC2"/>
    <w:rsid w:val="009045E0"/>
    <w:rsid w:val="009517C5"/>
    <w:rsid w:val="00957324"/>
    <w:rsid w:val="009B2EB9"/>
    <w:rsid w:val="00A57DF0"/>
    <w:rsid w:val="00B01D73"/>
    <w:rsid w:val="00B040DC"/>
    <w:rsid w:val="00B67A47"/>
    <w:rsid w:val="00B762EB"/>
    <w:rsid w:val="00C0445D"/>
    <w:rsid w:val="00C30C2D"/>
    <w:rsid w:val="00C36E7B"/>
    <w:rsid w:val="00C45EFF"/>
    <w:rsid w:val="00CF2D53"/>
    <w:rsid w:val="00DE14D0"/>
    <w:rsid w:val="00E10607"/>
    <w:rsid w:val="00E74557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C7D6"/>
  <w15:chartTrackingRefBased/>
  <w15:docId w15:val="{2BCA4AE4-4EF0-4303-8B5D-EE0943B6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2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2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5732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95732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Hardman</dc:creator>
  <cp:keywords/>
  <dc:description/>
  <cp:lastModifiedBy>Guinever Van Campen</cp:lastModifiedBy>
  <cp:revision>2</cp:revision>
  <cp:lastPrinted>2025-06-09T15:08:00Z</cp:lastPrinted>
  <dcterms:created xsi:type="dcterms:W3CDTF">2025-07-03T19:11:00Z</dcterms:created>
  <dcterms:modified xsi:type="dcterms:W3CDTF">2025-07-03T19:11:00Z</dcterms:modified>
</cp:coreProperties>
</file>